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FC" w:rsidRPr="008F27FC" w:rsidRDefault="008F27FC" w:rsidP="008F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12.11.2020</w:t>
      </w:r>
    </w:p>
    <w:p w:rsidR="008F27FC" w:rsidRPr="008F27FC" w:rsidRDefault="008F27FC" w:rsidP="008F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27FC" w:rsidRPr="008F27FC" w:rsidRDefault="008F27FC" w:rsidP="008F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Pr="008F27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</w:t>
      </w:r>
      <w:r w:rsidRPr="008F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27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F27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Deutsch </w:t>
      </w:r>
      <w:proofErr w:type="gramStart"/>
      <w:r w:rsidRPr="008F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</w:t>
      </w:r>
      <w:proofErr w:type="gramEnd"/>
      <w:r w:rsidRPr="008F2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zweite Fremdsprache für Anfänger. </w:t>
      </w:r>
      <w:r w:rsidRPr="008F27FC">
        <w:rPr>
          <w:rFonts w:ascii="Times New Roman" w:eastAsia="Times New Roman" w:hAnsi="Times New Roman" w:cs="Times New Roman"/>
          <w:sz w:val="24"/>
          <w:szCs w:val="24"/>
          <w:lang w:eastAsia="ru-RU"/>
        </w:rPr>
        <w:t>Ур. 4 стр. 18 упр. 2 (читать, переводить) </w:t>
      </w:r>
    </w:p>
    <w:p w:rsidR="008F27FC" w:rsidRPr="008F27FC" w:rsidRDefault="008F27FC" w:rsidP="008F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Стр. 20 упр. 4 (вставить пропущенные слова). </w:t>
      </w:r>
    </w:p>
    <w:p w:rsidR="008F27FC" w:rsidRPr="008F27FC" w:rsidRDefault="008F27FC" w:rsidP="008F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FC" w:rsidRPr="008F27FC" w:rsidRDefault="008F27FC" w:rsidP="008F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13.11.2020</w:t>
      </w:r>
    </w:p>
    <w:p w:rsidR="008F27FC" w:rsidRPr="008F27FC" w:rsidRDefault="008F27FC" w:rsidP="008F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Стр. 21 упр.2 </w:t>
      </w:r>
      <w:proofErr w:type="gramStart"/>
      <w:r w:rsidRPr="008F27FC">
        <w:rPr>
          <w:rFonts w:ascii="Times New Roman" w:eastAsia="Times New Roman" w:hAnsi="Times New Roman" w:cs="Times New Roman"/>
          <w:sz w:val="24"/>
          <w:szCs w:val="24"/>
          <w:lang w:eastAsia="ru-RU"/>
        </w:rPr>
        <w:t>( вставить</w:t>
      </w:r>
      <w:proofErr w:type="gramEnd"/>
      <w:r w:rsidRPr="008F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вопросительные слова) </w:t>
      </w:r>
    </w:p>
    <w:p w:rsidR="008F27FC" w:rsidRPr="008F27FC" w:rsidRDefault="008F27FC" w:rsidP="008F2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F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Стр. 22 упр. 4 (соединить предложения). </w:t>
      </w:r>
    </w:p>
    <w:p w:rsidR="005625C0" w:rsidRPr="003F36D9" w:rsidRDefault="005625C0" w:rsidP="003F36D9">
      <w:bookmarkStart w:id="0" w:name="_GoBack"/>
      <w:bookmarkEnd w:id="0"/>
    </w:p>
    <w:sectPr w:rsidR="005625C0" w:rsidRPr="003F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99"/>
    <w:rsid w:val="0032660B"/>
    <w:rsid w:val="003F36D9"/>
    <w:rsid w:val="0042771B"/>
    <w:rsid w:val="00507D14"/>
    <w:rsid w:val="005625C0"/>
    <w:rsid w:val="00876FB1"/>
    <w:rsid w:val="008F27FC"/>
    <w:rsid w:val="00B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5ED0-9684-4434-907E-094D4FC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2020-11-09T19:48:00Z</dcterms:created>
  <dcterms:modified xsi:type="dcterms:W3CDTF">2020-11-09T19:48:00Z</dcterms:modified>
</cp:coreProperties>
</file>